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EF33" w14:textId="77777777" w:rsidR="003D7C80" w:rsidRDefault="00000000">
      <w:pPr>
        <w:pStyle w:val="Heading1"/>
        <w:spacing w:before="68"/>
        <w:ind w:left="830"/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6"/>
        </w:rPr>
        <w:t xml:space="preserve"> </w:t>
      </w:r>
      <w:r>
        <w:t>PENGESAHAN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KUANTITATIF</w:t>
      </w:r>
    </w:p>
    <w:p w14:paraId="6BD06944" w14:textId="77777777" w:rsidR="003D7C80" w:rsidRDefault="003D7C80">
      <w:pPr>
        <w:pStyle w:val="BodyText"/>
        <w:spacing w:before="6"/>
        <w:rPr>
          <w:b/>
          <w:sz w:val="35"/>
        </w:rPr>
      </w:pPr>
    </w:p>
    <w:tbl>
      <w:tblPr>
        <w:tblStyle w:val="TableGrid"/>
        <w:tblW w:w="9627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284"/>
        <w:gridCol w:w="7997"/>
      </w:tblGrid>
      <w:tr w:rsidR="007C7CFD" w14:paraId="6DF26297" w14:textId="77777777" w:rsidTr="001D1F16">
        <w:tc>
          <w:tcPr>
            <w:tcW w:w="1346" w:type="dxa"/>
          </w:tcPr>
          <w:p w14:paraId="0EC344D3" w14:textId="04EE393C" w:rsidR="007C7CFD" w:rsidRPr="007C7CFD" w:rsidRDefault="007C7CF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Nama</w:t>
            </w:r>
            <w:r w:rsidR="001D1F16">
              <w:rPr>
                <w:lang w:val="en-US"/>
              </w:rPr>
              <w:t xml:space="preserve"> Mhs</w:t>
            </w:r>
          </w:p>
        </w:tc>
        <w:tc>
          <w:tcPr>
            <w:tcW w:w="284" w:type="dxa"/>
          </w:tcPr>
          <w:p w14:paraId="74340441" w14:textId="1E8B9404" w:rsidR="007C7CFD" w:rsidRPr="007C7CFD" w:rsidRDefault="007C7CF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997" w:type="dxa"/>
          </w:tcPr>
          <w:p w14:paraId="0A9414E6" w14:textId="3D893641" w:rsidR="007C7CFD" w:rsidRPr="00AA58FD" w:rsidRDefault="007C7CFD">
            <w:pPr>
              <w:pStyle w:val="BodyText"/>
              <w:rPr>
                <w:lang w:val="en-US"/>
              </w:rPr>
            </w:pPr>
          </w:p>
        </w:tc>
      </w:tr>
      <w:tr w:rsidR="007C7CFD" w14:paraId="46A184FA" w14:textId="77777777" w:rsidTr="001D1F16">
        <w:tc>
          <w:tcPr>
            <w:tcW w:w="1346" w:type="dxa"/>
          </w:tcPr>
          <w:p w14:paraId="06BD2D0D" w14:textId="73406068" w:rsidR="007C7CFD" w:rsidRPr="007C7CFD" w:rsidRDefault="007C7CF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NIM</w:t>
            </w:r>
          </w:p>
        </w:tc>
        <w:tc>
          <w:tcPr>
            <w:tcW w:w="284" w:type="dxa"/>
          </w:tcPr>
          <w:p w14:paraId="2275F84F" w14:textId="6BBA2C80" w:rsidR="007C7CFD" w:rsidRPr="007C7CFD" w:rsidRDefault="007C7CF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997" w:type="dxa"/>
          </w:tcPr>
          <w:p w14:paraId="22C3A519" w14:textId="53F32591" w:rsidR="007C7CFD" w:rsidRPr="00AA58FD" w:rsidRDefault="007C7CFD">
            <w:pPr>
              <w:pStyle w:val="BodyText"/>
              <w:rPr>
                <w:lang w:val="en-US"/>
              </w:rPr>
            </w:pPr>
          </w:p>
        </w:tc>
      </w:tr>
      <w:tr w:rsidR="007C7CFD" w14:paraId="66BC5604" w14:textId="77777777" w:rsidTr="001D1F16">
        <w:tc>
          <w:tcPr>
            <w:tcW w:w="1346" w:type="dxa"/>
          </w:tcPr>
          <w:p w14:paraId="3D773CF1" w14:textId="171E0A14" w:rsidR="007C7CFD" w:rsidRPr="007C7CFD" w:rsidRDefault="007C7CF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Judul</w:t>
            </w:r>
          </w:p>
        </w:tc>
        <w:tc>
          <w:tcPr>
            <w:tcW w:w="284" w:type="dxa"/>
          </w:tcPr>
          <w:p w14:paraId="2269C664" w14:textId="27EC8A9C" w:rsidR="007C7CFD" w:rsidRPr="007C7CFD" w:rsidRDefault="007C7CF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997" w:type="dxa"/>
          </w:tcPr>
          <w:p w14:paraId="4EEC9FD4" w14:textId="31F5103B" w:rsidR="007C7CFD" w:rsidRPr="00AA58FD" w:rsidRDefault="007C7CFD">
            <w:pPr>
              <w:pStyle w:val="BodyText"/>
              <w:rPr>
                <w:b/>
                <w:bCs/>
                <w:lang w:val="en-US"/>
              </w:rPr>
            </w:pPr>
          </w:p>
        </w:tc>
      </w:tr>
    </w:tbl>
    <w:p w14:paraId="3D56C8E0" w14:textId="77777777" w:rsidR="003D7C80" w:rsidRDefault="003D7C80">
      <w:pPr>
        <w:pStyle w:val="BodyText"/>
        <w:spacing w:before="11"/>
        <w:rPr>
          <w:sz w:val="23"/>
        </w:rPr>
      </w:pPr>
    </w:p>
    <w:p w14:paraId="70A35827" w14:textId="77777777" w:rsidR="003D7C80" w:rsidRDefault="003D7C80">
      <w:pPr>
        <w:pStyle w:val="BodyText"/>
        <w:spacing w:before="4"/>
      </w:pPr>
    </w:p>
    <w:p w14:paraId="4579B327" w14:textId="77777777" w:rsidR="003D7C80" w:rsidRDefault="00000000">
      <w:pPr>
        <w:pStyle w:val="Heading1"/>
      </w:pPr>
      <w:r>
        <w:t>Ceklist</w:t>
      </w:r>
      <w:r>
        <w:rPr>
          <w:spacing w:val="-3"/>
        </w:rPr>
        <w:t xml:space="preserve"> </w:t>
      </w:r>
      <w:r>
        <w:t>Kelengkapan</w:t>
      </w:r>
      <w:r>
        <w:rPr>
          <w:spacing w:val="-5"/>
        </w:rPr>
        <w:t xml:space="preserve"> </w:t>
      </w:r>
      <w:r>
        <w:t>Verifikasi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Kuantitatif</w:t>
      </w:r>
    </w:p>
    <w:p w14:paraId="68DAA79F" w14:textId="77777777" w:rsidR="003D7C80" w:rsidRDefault="003D7C80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42"/>
        <w:gridCol w:w="7200"/>
        <w:gridCol w:w="1440"/>
      </w:tblGrid>
      <w:tr w:rsidR="003D7C80" w14:paraId="0AD1F9BA" w14:textId="77777777" w:rsidTr="004E0B71">
        <w:trPr>
          <w:trHeight w:val="277"/>
        </w:trPr>
        <w:tc>
          <w:tcPr>
            <w:tcW w:w="652" w:type="dxa"/>
            <w:gridSpan w:val="2"/>
            <w:shd w:val="clear" w:color="auto" w:fill="C8DAF8"/>
          </w:tcPr>
          <w:p w14:paraId="275D7167" w14:textId="77777777" w:rsidR="003D7C80" w:rsidRDefault="00000000">
            <w:pPr>
              <w:pStyle w:val="TableParagraph"/>
              <w:spacing w:before="6" w:line="251" w:lineRule="exact"/>
              <w:ind w:left="187"/>
              <w:rPr>
                <w:b/>
                <w:sz w:val="24"/>
              </w:rPr>
            </w:pPr>
            <w:bookmarkStart w:id="0" w:name="_Hlk173244703"/>
            <w:r>
              <w:rPr>
                <w:b/>
                <w:sz w:val="24"/>
              </w:rPr>
              <w:t>No</w:t>
            </w:r>
          </w:p>
        </w:tc>
        <w:tc>
          <w:tcPr>
            <w:tcW w:w="7200" w:type="dxa"/>
            <w:shd w:val="clear" w:color="auto" w:fill="C8DAF8"/>
          </w:tcPr>
          <w:p w14:paraId="46D452CF" w14:textId="77777777" w:rsidR="003D7C80" w:rsidRDefault="00000000">
            <w:pPr>
              <w:pStyle w:val="TableParagraph"/>
              <w:spacing w:before="6" w:line="251" w:lineRule="exact"/>
              <w:ind w:left="2546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Pemeriksaan</w:t>
            </w:r>
          </w:p>
        </w:tc>
        <w:tc>
          <w:tcPr>
            <w:tcW w:w="1440" w:type="dxa"/>
            <w:shd w:val="clear" w:color="auto" w:fill="C8DAF8"/>
          </w:tcPr>
          <w:p w14:paraId="5A79B999" w14:textId="77777777" w:rsidR="003D7C80" w:rsidRDefault="00000000">
            <w:pPr>
              <w:pStyle w:val="TableParagraph"/>
              <w:spacing w:before="6" w:line="251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Cek</w:t>
            </w:r>
          </w:p>
        </w:tc>
      </w:tr>
      <w:tr w:rsidR="003D7C80" w14:paraId="67348D95" w14:textId="77777777" w:rsidTr="004E0B71">
        <w:trPr>
          <w:trHeight w:val="273"/>
        </w:trPr>
        <w:tc>
          <w:tcPr>
            <w:tcW w:w="652" w:type="dxa"/>
            <w:gridSpan w:val="2"/>
          </w:tcPr>
          <w:p w14:paraId="34661190" w14:textId="77777777" w:rsidR="003D7C80" w:rsidRDefault="00000000" w:rsidP="004E0B71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0" w:type="dxa"/>
          </w:tcPr>
          <w:p w14:paraId="4ABC959B" w14:textId="0C3A7CD0" w:rsidR="003D7C80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Skoring</w:t>
            </w:r>
            <w:r w:rsidR="001D1F16">
              <w:rPr>
                <w:sz w:val="24"/>
              </w:rPr>
              <w:t xml:space="preserve"> untuk semua Instrumen penelitian yang digunakan</w:t>
            </w:r>
          </w:p>
        </w:tc>
        <w:tc>
          <w:tcPr>
            <w:tcW w:w="1440" w:type="dxa"/>
          </w:tcPr>
          <w:p w14:paraId="3FC44269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519153A0" w14:textId="77777777" w:rsidTr="004E0B71">
        <w:trPr>
          <w:trHeight w:val="278"/>
        </w:trPr>
        <w:tc>
          <w:tcPr>
            <w:tcW w:w="652" w:type="dxa"/>
            <w:gridSpan w:val="2"/>
          </w:tcPr>
          <w:p w14:paraId="66288C5B" w14:textId="60B6A53E" w:rsidR="003D7C80" w:rsidRPr="004E0B71" w:rsidRDefault="00000000" w:rsidP="004E0B71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4E0B71">
              <w:rPr>
                <w:sz w:val="24"/>
                <w:lang w:val="en-US"/>
              </w:rPr>
              <w:t>a</w:t>
            </w:r>
          </w:p>
        </w:tc>
        <w:tc>
          <w:tcPr>
            <w:tcW w:w="7200" w:type="dxa"/>
          </w:tcPr>
          <w:p w14:paraId="3C9D693C" w14:textId="3DEEC6A8" w:rsidR="003D7C8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pacing w:val="-3"/>
                <w:sz w:val="24"/>
              </w:rPr>
              <w:t xml:space="preserve"> </w:t>
            </w:r>
            <w:r w:rsidR="001D1F16">
              <w:rPr>
                <w:spacing w:val="-3"/>
                <w:sz w:val="24"/>
              </w:rPr>
              <w:t>Penelitian yang diu</w:t>
            </w:r>
            <w:r>
              <w:rPr>
                <w:sz w:val="24"/>
              </w:rPr>
              <w:t>jicoba</w:t>
            </w:r>
            <w:r w:rsidR="001D1F16">
              <w:rPr>
                <w:sz w:val="24"/>
              </w:rPr>
              <w:t>kan</w:t>
            </w:r>
          </w:p>
        </w:tc>
        <w:tc>
          <w:tcPr>
            <w:tcW w:w="1440" w:type="dxa"/>
          </w:tcPr>
          <w:p w14:paraId="7DDAE508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39E18895" w14:textId="77777777" w:rsidTr="004E0B71">
        <w:trPr>
          <w:trHeight w:val="274"/>
        </w:trPr>
        <w:tc>
          <w:tcPr>
            <w:tcW w:w="652" w:type="dxa"/>
            <w:gridSpan w:val="2"/>
          </w:tcPr>
          <w:p w14:paraId="4F41F45F" w14:textId="09CBC642" w:rsidR="003D7C80" w:rsidRPr="004E0B71" w:rsidRDefault="004E0B71" w:rsidP="004E0B71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2b</w:t>
            </w:r>
          </w:p>
        </w:tc>
        <w:tc>
          <w:tcPr>
            <w:tcW w:w="7200" w:type="dxa"/>
          </w:tcPr>
          <w:p w14:paraId="3048B2C9" w14:textId="77777777" w:rsidR="003D7C80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Ujicoba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</w:p>
        </w:tc>
        <w:tc>
          <w:tcPr>
            <w:tcW w:w="1440" w:type="dxa"/>
          </w:tcPr>
          <w:p w14:paraId="6FFF8D6D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73E88B6E" w14:textId="77777777" w:rsidTr="004E0B71">
        <w:trPr>
          <w:trHeight w:val="277"/>
        </w:trPr>
        <w:tc>
          <w:tcPr>
            <w:tcW w:w="652" w:type="dxa"/>
            <w:gridSpan w:val="2"/>
          </w:tcPr>
          <w:p w14:paraId="1C418AE2" w14:textId="77777777" w:rsidR="003D7C80" w:rsidRDefault="00000000" w:rsidP="004E0B71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0" w:type="dxa"/>
          </w:tcPr>
          <w:p w14:paraId="1979AFE9" w14:textId="77777777" w:rsidR="003D7C8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Tabulasi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Ujicoba</w:t>
            </w:r>
          </w:p>
        </w:tc>
        <w:tc>
          <w:tcPr>
            <w:tcW w:w="1440" w:type="dxa"/>
          </w:tcPr>
          <w:p w14:paraId="6C5E2CC6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25CF7406" w14:textId="77777777" w:rsidTr="004E0B71">
        <w:trPr>
          <w:trHeight w:val="274"/>
        </w:trPr>
        <w:tc>
          <w:tcPr>
            <w:tcW w:w="652" w:type="dxa"/>
            <w:gridSpan w:val="2"/>
          </w:tcPr>
          <w:p w14:paraId="3B3A038E" w14:textId="77777777" w:rsidR="003D7C80" w:rsidRDefault="00000000" w:rsidP="004E0B71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0" w:type="dxa"/>
          </w:tcPr>
          <w:p w14:paraId="3BA73D85" w14:textId="77777777" w:rsidR="003D7C80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Reliabilitas</w:t>
            </w:r>
          </w:p>
        </w:tc>
        <w:tc>
          <w:tcPr>
            <w:tcW w:w="1440" w:type="dxa"/>
          </w:tcPr>
          <w:p w14:paraId="19EFF67A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3B242565" w14:textId="77777777" w:rsidTr="004E0B71">
        <w:trPr>
          <w:trHeight w:val="278"/>
        </w:trPr>
        <w:tc>
          <w:tcPr>
            <w:tcW w:w="652" w:type="dxa"/>
            <w:gridSpan w:val="2"/>
          </w:tcPr>
          <w:p w14:paraId="22A2CB85" w14:textId="69818A78" w:rsidR="003D7C80" w:rsidRPr="004E0B71" w:rsidRDefault="00000000" w:rsidP="004E0B71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="004E0B71">
              <w:rPr>
                <w:sz w:val="24"/>
                <w:lang w:val="en-US"/>
              </w:rPr>
              <w:t>a</w:t>
            </w:r>
          </w:p>
        </w:tc>
        <w:tc>
          <w:tcPr>
            <w:tcW w:w="7200" w:type="dxa"/>
          </w:tcPr>
          <w:p w14:paraId="5A666FC7" w14:textId="248C84D2" w:rsidR="003D7C8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 w:rsidR="001D1F16">
              <w:rPr>
                <w:sz w:val="24"/>
              </w:rPr>
              <w:t xml:space="preserve"> (semua skala yang digunakan)</w:t>
            </w:r>
          </w:p>
        </w:tc>
        <w:tc>
          <w:tcPr>
            <w:tcW w:w="1440" w:type="dxa"/>
          </w:tcPr>
          <w:p w14:paraId="26DB038E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64276AD4" w14:textId="77777777" w:rsidTr="004E0B71">
        <w:trPr>
          <w:trHeight w:val="273"/>
        </w:trPr>
        <w:tc>
          <w:tcPr>
            <w:tcW w:w="652" w:type="dxa"/>
            <w:gridSpan w:val="2"/>
          </w:tcPr>
          <w:p w14:paraId="74BB601E" w14:textId="618C7473" w:rsidR="003D7C80" w:rsidRPr="004E0B71" w:rsidRDefault="004E0B71" w:rsidP="004E0B71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5b</w:t>
            </w:r>
          </w:p>
        </w:tc>
        <w:tc>
          <w:tcPr>
            <w:tcW w:w="7200" w:type="dxa"/>
          </w:tcPr>
          <w:p w14:paraId="5363433A" w14:textId="77777777" w:rsidR="003D7C80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 diisi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</w:p>
        </w:tc>
        <w:tc>
          <w:tcPr>
            <w:tcW w:w="1440" w:type="dxa"/>
          </w:tcPr>
          <w:p w14:paraId="2216EA4E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24FD27EF" w14:textId="77777777" w:rsidTr="004E0B71">
        <w:trPr>
          <w:trHeight w:val="277"/>
        </w:trPr>
        <w:tc>
          <w:tcPr>
            <w:tcW w:w="652" w:type="dxa"/>
            <w:gridSpan w:val="2"/>
          </w:tcPr>
          <w:p w14:paraId="7AC0592B" w14:textId="0AC760DC" w:rsidR="003D7C80" w:rsidRPr="004E0B71" w:rsidRDefault="004E0B71" w:rsidP="004E0B71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00" w:type="dxa"/>
          </w:tcPr>
          <w:p w14:paraId="4029ADCC" w14:textId="77777777" w:rsidR="003D7C8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Tabulasi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440" w:type="dxa"/>
          </w:tcPr>
          <w:p w14:paraId="19FD4999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0465722C" w14:textId="77777777" w:rsidTr="004E0B71">
        <w:trPr>
          <w:trHeight w:val="274"/>
        </w:trPr>
        <w:tc>
          <w:tcPr>
            <w:tcW w:w="652" w:type="dxa"/>
            <w:gridSpan w:val="2"/>
          </w:tcPr>
          <w:p w14:paraId="1EF1BBE4" w14:textId="1DDB9F08" w:rsidR="003D7C80" w:rsidRPr="004E0B71" w:rsidRDefault="004E0B71" w:rsidP="004E0B71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200" w:type="dxa"/>
          </w:tcPr>
          <w:p w14:paraId="3AC1D8EB" w14:textId="77777777" w:rsidR="003D7C80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asumsi</w:t>
            </w:r>
          </w:p>
        </w:tc>
        <w:tc>
          <w:tcPr>
            <w:tcW w:w="1440" w:type="dxa"/>
          </w:tcPr>
          <w:p w14:paraId="39AB86F7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36A5CCCE" w14:textId="77777777" w:rsidTr="004E0B71">
        <w:trPr>
          <w:trHeight w:val="277"/>
        </w:trPr>
        <w:tc>
          <w:tcPr>
            <w:tcW w:w="652" w:type="dxa"/>
            <w:gridSpan w:val="2"/>
          </w:tcPr>
          <w:p w14:paraId="42D9BD8D" w14:textId="25917FE6" w:rsidR="003D7C80" w:rsidRPr="004E0B71" w:rsidRDefault="004E0B71" w:rsidP="004E0B71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200" w:type="dxa"/>
          </w:tcPr>
          <w:p w14:paraId="3649B393" w14:textId="77777777" w:rsidR="003D7C8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hipotesis</w:t>
            </w:r>
          </w:p>
        </w:tc>
        <w:tc>
          <w:tcPr>
            <w:tcW w:w="1440" w:type="dxa"/>
          </w:tcPr>
          <w:p w14:paraId="447AD0B7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B71" w14:paraId="22C40D8C" w14:textId="77777777" w:rsidTr="004E0B71">
        <w:trPr>
          <w:gridBefore w:val="1"/>
          <w:wBefore w:w="10" w:type="dxa"/>
          <w:trHeight w:val="273"/>
        </w:trPr>
        <w:tc>
          <w:tcPr>
            <w:tcW w:w="642" w:type="dxa"/>
          </w:tcPr>
          <w:p w14:paraId="7D8AB9B7" w14:textId="1684A431" w:rsidR="004E0B71" w:rsidRPr="004E0B71" w:rsidRDefault="004E0B71" w:rsidP="004E0B71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200" w:type="dxa"/>
          </w:tcPr>
          <w:p w14:paraId="4E0391A6" w14:textId="77777777" w:rsidR="004E0B71" w:rsidRDefault="004E0B71" w:rsidP="005B43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Judgement</w:t>
            </w:r>
          </w:p>
        </w:tc>
        <w:tc>
          <w:tcPr>
            <w:tcW w:w="1440" w:type="dxa"/>
          </w:tcPr>
          <w:p w14:paraId="79F763FE" w14:textId="77777777" w:rsidR="004E0B71" w:rsidRDefault="004E0B71" w:rsidP="005B43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50686DDB" w14:textId="77777777" w:rsidTr="004E0B71">
        <w:trPr>
          <w:trHeight w:val="274"/>
        </w:trPr>
        <w:tc>
          <w:tcPr>
            <w:tcW w:w="652" w:type="dxa"/>
            <w:gridSpan w:val="2"/>
          </w:tcPr>
          <w:p w14:paraId="11AEC9E3" w14:textId="466AF3C7" w:rsidR="003D7C80" w:rsidRPr="004E0B71" w:rsidRDefault="004E0B71" w:rsidP="004E0B71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200" w:type="dxa"/>
          </w:tcPr>
          <w:p w14:paraId="7983D524" w14:textId="492BA94C" w:rsidR="003D7C80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2"/>
                <w:sz w:val="24"/>
              </w:rPr>
              <w:t xml:space="preserve"> </w:t>
            </w:r>
            <w:r w:rsidR="000B2A8A">
              <w:rPr>
                <w:spacing w:val="-2"/>
                <w:sz w:val="24"/>
              </w:rPr>
              <w:t xml:space="preserve">permohonan </w:t>
            </w:r>
            <w:r>
              <w:rPr>
                <w:sz w:val="24"/>
              </w:rPr>
              <w:t>izin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1440" w:type="dxa"/>
          </w:tcPr>
          <w:p w14:paraId="5194B173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1A38950B" w14:textId="77777777" w:rsidTr="004E0B71">
        <w:trPr>
          <w:trHeight w:val="277"/>
        </w:trPr>
        <w:tc>
          <w:tcPr>
            <w:tcW w:w="652" w:type="dxa"/>
            <w:gridSpan w:val="2"/>
          </w:tcPr>
          <w:p w14:paraId="514B45AC" w14:textId="5D519BD0" w:rsidR="003D7C80" w:rsidRPr="004E0B71" w:rsidRDefault="004E0B71" w:rsidP="004E0B71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7200" w:type="dxa"/>
          </w:tcPr>
          <w:p w14:paraId="4FBCAC87" w14:textId="0E7F6E3D" w:rsidR="003D7C8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3"/>
                <w:sz w:val="24"/>
              </w:rPr>
              <w:t xml:space="preserve"> </w:t>
            </w:r>
            <w:r w:rsidR="001D1F16">
              <w:rPr>
                <w:sz w:val="24"/>
              </w:rPr>
              <w:t>Keterangan Penelitian dari instansi/tempat penelitian</w:t>
            </w:r>
          </w:p>
        </w:tc>
        <w:tc>
          <w:tcPr>
            <w:tcW w:w="1440" w:type="dxa"/>
          </w:tcPr>
          <w:p w14:paraId="1433971B" w14:textId="77777777" w:rsidR="003D7C80" w:rsidRDefault="003D7C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1F16" w14:paraId="38241C53" w14:textId="77777777" w:rsidTr="004E0B71">
        <w:trPr>
          <w:trHeight w:val="277"/>
        </w:trPr>
        <w:tc>
          <w:tcPr>
            <w:tcW w:w="652" w:type="dxa"/>
            <w:gridSpan w:val="2"/>
          </w:tcPr>
          <w:p w14:paraId="3C1AB0A7" w14:textId="5649B6EB" w:rsidR="001D1F16" w:rsidRDefault="001D1F16" w:rsidP="004E0B71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7200" w:type="dxa"/>
          </w:tcPr>
          <w:p w14:paraId="66F7DBE5" w14:textId="1009F2C6" w:rsidR="001D1F16" w:rsidRDefault="001D1F1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Inform Consent</w:t>
            </w:r>
            <w:r w:rsidR="000B2A8A">
              <w:rPr>
                <w:sz w:val="24"/>
              </w:rPr>
              <w:t xml:space="preserve"> (contoh yang sudah diisi oleh subjek)</w:t>
            </w:r>
          </w:p>
        </w:tc>
        <w:tc>
          <w:tcPr>
            <w:tcW w:w="1440" w:type="dxa"/>
          </w:tcPr>
          <w:p w14:paraId="4DBBC93E" w14:textId="77777777" w:rsidR="001D1F16" w:rsidRDefault="001D1F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C80" w14:paraId="1705F295" w14:textId="77777777" w:rsidTr="004E0B71">
        <w:trPr>
          <w:trHeight w:val="1654"/>
        </w:trPr>
        <w:tc>
          <w:tcPr>
            <w:tcW w:w="652" w:type="dxa"/>
            <w:gridSpan w:val="2"/>
          </w:tcPr>
          <w:p w14:paraId="6226190A" w14:textId="134C1C6C" w:rsidR="003D7C80" w:rsidRPr="004E0B71" w:rsidRDefault="004E0B71" w:rsidP="004E0B71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1D1F16">
              <w:rPr>
                <w:sz w:val="24"/>
                <w:lang w:val="en-US"/>
              </w:rPr>
              <w:t>3</w:t>
            </w:r>
          </w:p>
        </w:tc>
        <w:tc>
          <w:tcPr>
            <w:tcW w:w="7200" w:type="dxa"/>
          </w:tcPr>
          <w:p w14:paraId="6A9B8759" w14:textId="04FDA2A6" w:rsidR="003D7C80" w:rsidRDefault="00000000">
            <w:pPr>
              <w:pStyle w:val="TableParagraph"/>
              <w:spacing w:line="276" w:lineRule="exact"/>
              <w:ind w:right="181"/>
              <w:rPr>
                <w:sz w:val="24"/>
              </w:rPr>
            </w:pPr>
            <w:r>
              <w:rPr>
                <w:sz w:val="24"/>
              </w:rPr>
              <w:t>Naskah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disahkan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pembimbing.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Halaman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depan,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persetujuan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pembimbing,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abstrak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Inggris,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ucapan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kasih,</w:t>
            </w:r>
            <w:r>
              <w:rPr>
                <w:spacing w:val="-57"/>
                <w:sz w:val="24"/>
              </w:rPr>
              <w:t xml:space="preserve"> </w:t>
            </w:r>
            <w:r w:rsidR="001D1F16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lembar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pernyataan,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tabel,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naskah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(bab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1-5),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pustaka,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9"/>
                <w:sz w:val="24"/>
              </w:rPr>
              <w:t xml:space="preserve"> </w:t>
            </w:r>
            <w:r w:rsidR="001D1F16">
              <w:rPr>
                <w:sz w:val="24"/>
              </w:rPr>
              <w:t>Lampiran</w:t>
            </w:r>
          </w:p>
        </w:tc>
        <w:tc>
          <w:tcPr>
            <w:tcW w:w="1440" w:type="dxa"/>
          </w:tcPr>
          <w:p w14:paraId="6BA43EB1" w14:textId="6890D71E" w:rsidR="003D7C80" w:rsidRPr="00AA58FD" w:rsidRDefault="003D7C80" w:rsidP="00AA58F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en-US"/>
              </w:rPr>
            </w:pPr>
          </w:p>
        </w:tc>
      </w:tr>
      <w:tr w:rsidR="003D7C80" w14:paraId="51D5A58B" w14:textId="77777777" w:rsidTr="004E0B71">
        <w:trPr>
          <w:trHeight w:val="276"/>
        </w:trPr>
        <w:tc>
          <w:tcPr>
            <w:tcW w:w="652" w:type="dxa"/>
            <w:gridSpan w:val="2"/>
          </w:tcPr>
          <w:p w14:paraId="5A37EF5B" w14:textId="7A2D0773" w:rsidR="003D7C80" w:rsidRPr="004E0B71" w:rsidRDefault="004E0B71" w:rsidP="004E0B71">
            <w:pPr>
              <w:pStyle w:val="TableParagraph"/>
              <w:spacing w:before="1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1D1F16">
              <w:rPr>
                <w:sz w:val="24"/>
                <w:lang w:val="en-US"/>
              </w:rPr>
              <w:t>4</w:t>
            </w:r>
          </w:p>
        </w:tc>
        <w:tc>
          <w:tcPr>
            <w:tcW w:w="7200" w:type="dxa"/>
          </w:tcPr>
          <w:p w14:paraId="2EE65CDD" w14:textId="77777777" w:rsidR="003D7C8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similaritas</w:t>
            </w:r>
          </w:p>
        </w:tc>
        <w:tc>
          <w:tcPr>
            <w:tcW w:w="1440" w:type="dxa"/>
          </w:tcPr>
          <w:p w14:paraId="568545DA" w14:textId="17998FD7" w:rsidR="00AA58FD" w:rsidRPr="00AA58FD" w:rsidRDefault="00AA58FD">
            <w:pPr>
              <w:pStyle w:val="TableParagraph"/>
              <w:spacing w:before="1"/>
              <w:ind w:left="367"/>
              <w:rPr>
                <w:sz w:val="24"/>
                <w:lang w:val="en-US"/>
              </w:rPr>
            </w:pPr>
          </w:p>
        </w:tc>
      </w:tr>
      <w:bookmarkEnd w:id="0"/>
    </w:tbl>
    <w:p w14:paraId="0C3CAE2D" w14:textId="77777777" w:rsidR="003D7C80" w:rsidRDefault="003D7C80">
      <w:pPr>
        <w:pStyle w:val="BodyText"/>
        <w:rPr>
          <w:b/>
          <w:sz w:val="26"/>
        </w:rPr>
      </w:pPr>
    </w:p>
    <w:p w14:paraId="0EF29E50" w14:textId="77777777" w:rsidR="003D7C80" w:rsidRDefault="003D7C80">
      <w:pPr>
        <w:pStyle w:val="BodyText"/>
        <w:spacing w:before="3"/>
        <w:rPr>
          <w:b/>
          <w:sz w:val="22"/>
        </w:rPr>
      </w:pPr>
    </w:p>
    <w:p w14:paraId="0CB00BC1" w14:textId="16FC694A" w:rsidR="003D7C80" w:rsidRDefault="000B2A8A">
      <w:pPr>
        <w:pStyle w:val="BodyText"/>
        <w:spacing w:before="1"/>
        <w:ind w:left="116"/>
      </w:pPr>
      <w:r>
        <w:t>Berdasarkan hasil</w:t>
      </w:r>
      <w:r w:rsidR="001D1F16">
        <w:t xml:space="preserve"> </w:t>
      </w:r>
      <w:r>
        <w:t>pengecekan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atas,</w:t>
      </w:r>
      <w:r>
        <w:rPr>
          <w:spacing w:val="-3"/>
        </w:rPr>
        <w:t xml:space="preserve"> dinyatakan </w:t>
      </w:r>
      <w:r>
        <w:t>data</w:t>
      </w:r>
      <w:r>
        <w:rPr>
          <w:spacing w:val="-2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lengkap.</w:t>
      </w:r>
    </w:p>
    <w:p w14:paraId="58BF906D" w14:textId="77777777" w:rsidR="003D7C80" w:rsidRDefault="003D7C80">
      <w:pPr>
        <w:pStyle w:val="BodyText"/>
        <w:rPr>
          <w:sz w:val="26"/>
        </w:rPr>
      </w:pPr>
    </w:p>
    <w:p w14:paraId="481490F8" w14:textId="77777777" w:rsidR="003D7C80" w:rsidRDefault="003D7C80">
      <w:pPr>
        <w:pStyle w:val="BodyText"/>
        <w:spacing w:before="4"/>
        <w:rPr>
          <w:sz w:val="22"/>
        </w:rPr>
      </w:pPr>
    </w:p>
    <w:p w14:paraId="580A5F19" w14:textId="77777777" w:rsidR="003D7C80" w:rsidRDefault="00000000">
      <w:pPr>
        <w:pStyle w:val="BodyText"/>
        <w:ind w:left="116"/>
      </w:pPr>
      <w:r>
        <w:t>Yogyakarta, .............................................</w:t>
      </w:r>
    </w:p>
    <w:p w14:paraId="20EF163B" w14:textId="29B78324" w:rsidR="003D7C80" w:rsidRPr="004E0B71" w:rsidRDefault="00000000">
      <w:pPr>
        <w:pStyle w:val="BodyText"/>
        <w:spacing w:before="40"/>
        <w:ind w:left="116"/>
        <w:rPr>
          <w:lang w:val="en-US"/>
        </w:rPr>
      </w:pPr>
      <w:r>
        <w:t>Sekprodi</w:t>
      </w:r>
      <w:r w:rsidR="004E0B71">
        <w:rPr>
          <w:lang w:val="en-US"/>
        </w:rPr>
        <w:t xml:space="preserve"> Magister Psikologi</w:t>
      </w:r>
    </w:p>
    <w:p w14:paraId="0F34883D" w14:textId="77777777" w:rsidR="003D7C80" w:rsidRDefault="003D7C80">
      <w:pPr>
        <w:pStyle w:val="BodyText"/>
        <w:rPr>
          <w:sz w:val="26"/>
        </w:rPr>
      </w:pPr>
    </w:p>
    <w:p w14:paraId="6D5B457A" w14:textId="77777777" w:rsidR="003D7C80" w:rsidRDefault="003D7C80">
      <w:pPr>
        <w:pStyle w:val="BodyText"/>
        <w:rPr>
          <w:sz w:val="26"/>
        </w:rPr>
      </w:pPr>
    </w:p>
    <w:p w14:paraId="618557CC" w14:textId="77777777" w:rsidR="003D7C80" w:rsidRDefault="003D7C80">
      <w:pPr>
        <w:pStyle w:val="BodyText"/>
        <w:rPr>
          <w:sz w:val="26"/>
        </w:rPr>
      </w:pPr>
    </w:p>
    <w:p w14:paraId="53861E53" w14:textId="77777777" w:rsidR="003D7C80" w:rsidRDefault="003D7C80">
      <w:pPr>
        <w:pStyle w:val="BodyText"/>
        <w:spacing w:before="2"/>
        <w:rPr>
          <w:sz w:val="37"/>
        </w:rPr>
      </w:pPr>
    </w:p>
    <w:p w14:paraId="5B464199" w14:textId="53211175" w:rsidR="00503862" w:rsidRDefault="00000000">
      <w:pPr>
        <w:pStyle w:val="BodyText"/>
        <w:ind w:left="116"/>
        <w:rPr>
          <w:lang w:val="en-US"/>
        </w:rPr>
      </w:pPr>
      <w:r>
        <w:rPr>
          <w:lang w:val="en-US"/>
        </w:rPr>
        <w:t>(</w:t>
      </w:r>
      <w:r w:rsidR="004E0B71">
        <w:rPr>
          <w:lang w:val="en-US"/>
        </w:rPr>
        <w:t>Dr. Kamsih Astuti, M.Si., Psikolog</w:t>
      </w:r>
      <w:r>
        <w:rPr>
          <w:lang w:val="en-US"/>
        </w:rPr>
        <w:t>)</w:t>
      </w:r>
    </w:p>
    <w:p w14:paraId="12280C81" w14:textId="77777777" w:rsidR="00FC662B" w:rsidRDefault="00FC662B">
      <w:pPr>
        <w:pStyle w:val="BodyText"/>
        <w:ind w:left="116"/>
        <w:rPr>
          <w:lang w:val="en-US"/>
        </w:rPr>
      </w:pPr>
    </w:p>
    <w:p w14:paraId="7D374F67" w14:textId="77777777" w:rsidR="00FC662B" w:rsidRDefault="00FC662B">
      <w:pPr>
        <w:pStyle w:val="BodyText"/>
        <w:ind w:left="116"/>
        <w:rPr>
          <w:lang w:val="en-US"/>
        </w:rPr>
      </w:pPr>
    </w:p>
    <w:p w14:paraId="074CCD13" w14:textId="77777777" w:rsidR="00FC662B" w:rsidRDefault="00FC662B">
      <w:pPr>
        <w:widowControl/>
        <w:autoSpaceDE/>
        <w:autoSpaceDN/>
        <w:rPr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443FD919" w14:textId="63246BEA" w:rsidR="00FC662B" w:rsidRDefault="00FC662B">
      <w:pPr>
        <w:pStyle w:val="BodyText"/>
        <w:ind w:left="116"/>
        <w:rPr>
          <w:lang w:val="en-US"/>
        </w:rPr>
      </w:pPr>
      <w:r>
        <w:rPr>
          <w:lang w:val="en-US"/>
        </w:rPr>
        <w:lastRenderedPageBreak/>
        <w:t>Keterangan:</w:t>
      </w:r>
    </w:p>
    <w:p w14:paraId="1796D621" w14:textId="77777777" w:rsidR="00FC662B" w:rsidRDefault="00FC662B">
      <w:pPr>
        <w:pStyle w:val="BodyText"/>
        <w:ind w:left="116"/>
        <w:rPr>
          <w:lang w:val="en-US"/>
        </w:rPr>
      </w:pPr>
    </w:p>
    <w:tbl>
      <w:tblPr>
        <w:tblW w:w="957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42"/>
        <w:gridCol w:w="4103"/>
        <w:gridCol w:w="4820"/>
      </w:tblGrid>
      <w:tr w:rsidR="00FC662B" w14:paraId="5AB06734" w14:textId="77777777" w:rsidTr="00152258">
        <w:trPr>
          <w:trHeight w:val="277"/>
        </w:trPr>
        <w:tc>
          <w:tcPr>
            <w:tcW w:w="652" w:type="dxa"/>
            <w:gridSpan w:val="2"/>
            <w:shd w:val="clear" w:color="auto" w:fill="C8DAF8"/>
          </w:tcPr>
          <w:p w14:paraId="77596BE0" w14:textId="77777777" w:rsidR="00FC662B" w:rsidRDefault="00FC662B" w:rsidP="00F322FC">
            <w:pPr>
              <w:pStyle w:val="TableParagraph"/>
              <w:spacing w:before="6" w:line="251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103" w:type="dxa"/>
            <w:shd w:val="clear" w:color="auto" w:fill="C8DAF8"/>
          </w:tcPr>
          <w:p w14:paraId="3C8C5514" w14:textId="77777777" w:rsidR="00FC662B" w:rsidRDefault="00FC662B" w:rsidP="00FC662B">
            <w:pPr>
              <w:pStyle w:val="TableParagraph"/>
              <w:spacing w:before="6" w:line="251" w:lineRule="exact"/>
              <w:ind w:left="278" w:right="27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Pemeriksaan</w:t>
            </w:r>
          </w:p>
        </w:tc>
        <w:tc>
          <w:tcPr>
            <w:tcW w:w="4820" w:type="dxa"/>
            <w:shd w:val="clear" w:color="auto" w:fill="C8DAF8"/>
          </w:tcPr>
          <w:p w14:paraId="6EA8BEE6" w14:textId="48D81580" w:rsidR="00FC662B" w:rsidRDefault="00964C93" w:rsidP="00F322FC">
            <w:pPr>
              <w:pStyle w:val="TableParagraph"/>
              <w:spacing w:before="6" w:line="251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Penjelasan</w:t>
            </w:r>
          </w:p>
        </w:tc>
      </w:tr>
      <w:tr w:rsidR="00FC662B" w14:paraId="31BF6E6B" w14:textId="77777777" w:rsidTr="00152258">
        <w:trPr>
          <w:trHeight w:val="273"/>
        </w:trPr>
        <w:tc>
          <w:tcPr>
            <w:tcW w:w="652" w:type="dxa"/>
            <w:gridSpan w:val="2"/>
          </w:tcPr>
          <w:p w14:paraId="3C74143A" w14:textId="77777777" w:rsidR="00FC662B" w:rsidRDefault="00FC662B" w:rsidP="00F322F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3" w:type="dxa"/>
          </w:tcPr>
          <w:p w14:paraId="4C38C2D8" w14:textId="77777777" w:rsidR="00FC662B" w:rsidRDefault="00FC662B" w:rsidP="00F322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Skoring untuk semua Instrumen penelitian yang digunakan</w:t>
            </w:r>
          </w:p>
        </w:tc>
        <w:tc>
          <w:tcPr>
            <w:tcW w:w="4820" w:type="dxa"/>
          </w:tcPr>
          <w:p w14:paraId="3897C723" w14:textId="456B8AC2" w:rsidR="00FC662B" w:rsidRDefault="00FC662B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Berisi penjelasan cara skoring untuk semua alat ukur yang digunakan</w:t>
            </w:r>
            <w:r w:rsidR="00964C93">
              <w:rPr>
                <w:sz w:val="20"/>
              </w:rPr>
              <w:t xml:space="preserve"> dalam penelitian.</w:t>
            </w:r>
          </w:p>
        </w:tc>
      </w:tr>
      <w:tr w:rsidR="00FC662B" w14:paraId="087CB423" w14:textId="77777777" w:rsidTr="00152258">
        <w:trPr>
          <w:trHeight w:val="278"/>
        </w:trPr>
        <w:tc>
          <w:tcPr>
            <w:tcW w:w="652" w:type="dxa"/>
            <w:gridSpan w:val="2"/>
          </w:tcPr>
          <w:p w14:paraId="17FBDD82" w14:textId="77777777" w:rsidR="00FC662B" w:rsidRPr="004E0B71" w:rsidRDefault="00FC662B" w:rsidP="00F322FC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a</w:t>
            </w:r>
          </w:p>
        </w:tc>
        <w:tc>
          <w:tcPr>
            <w:tcW w:w="4103" w:type="dxa"/>
          </w:tcPr>
          <w:p w14:paraId="346D8783" w14:textId="77777777" w:rsidR="00FC662B" w:rsidRDefault="00FC662B" w:rsidP="00F322F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pacing w:val="-3"/>
                <w:sz w:val="24"/>
              </w:rPr>
              <w:t xml:space="preserve"> Penelitian yang diu</w:t>
            </w:r>
            <w:r>
              <w:rPr>
                <w:sz w:val="24"/>
              </w:rPr>
              <w:t>jicobakan</w:t>
            </w:r>
          </w:p>
        </w:tc>
        <w:tc>
          <w:tcPr>
            <w:tcW w:w="4820" w:type="dxa"/>
          </w:tcPr>
          <w:p w14:paraId="68F48AC6" w14:textId="52FA1EEF" w:rsidR="00FC662B" w:rsidRDefault="00964C93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Semua skala/alat ukur yang diujicobakan</w:t>
            </w:r>
          </w:p>
        </w:tc>
      </w:tr>
      <w:tr w:rsidR="00FC662B" w14:paraId="4E64596A" w14:textId="77777777" w:rsidTr="00152258">
        <w:trPr>
          <w:trHeight w:val="274"/>
        </w:trPr>
        <w:tc>
          <w:tcPr>
            <w:tcW w:w="652" w:type="dxa"/>
            <w:gridSpan w:val="2"/>
          </w:tcPr>
          <w:p w14:paraId="33174CE7" w14:textId="77777777" w:rsidR="00FC662B" w:rsidRPr="004E0B71" w:rsidRDefault="00FC662B" w:rsidP="00F322FC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2b</w:t>
            </w:r>
          </w:p>
        </w:tc>
        <w:tc>
          <w:tcPr>
            <w:tcW w:w="4103" w:type="dxa"/>
          </w:tcPr>
          <w:p w14:paraId="1FEDF783" w14:textId="77777777" w:rsidR="00FC662B" w:rsidRDefault="00FC662B" w:rsidP="00F322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Ujicoba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</w:p>
        </w:tc>
        <w:tc>
          <w:tcPr>
            <w:tcW w:w="4820" w:type="dxa"/>
          </w:tcPr>
          <w:p w14:paraId="073D1BE8" w14:textId="13385A3B" w:rsidR="00FC662B" w:rsidRDefault="00964C93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 xml:space="preserve">Contoh alat ukur yang sudah diisi subjek, (untuk semua </w:t>
            </w:r>
            <w:r w:rsidR="00255C41">
              <w:rPr>
                <w:sz w:val="20"/>
              </w:rPr>
              <w:t>alat ukur yang digunakan.</w:t>
            </w:r>
          </w:p>
        </w:tc>
      </w:tr>
      <w:tr w:rsidR="00FC662B" w14:paraId="54615BB3" w14:textId="77777777" w:rsidTr="00152258">
        <w:trPr>
          <w:trHeight w:val="277"/>
        </w:trPr>
        <w:tc>
          <w:tcPr>
            <w:tcW w:w="652" w:type="dxa"/>
            <w:gridSpan w:val="2"/>
          </w:tcPr>
          <w:p w14:paraId="7AC711F1" w14:textId="77777777" w:rsidR="00FC662B" w:rsidRDefault="00FC662B" w:rsidP="00F322FC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3" w:type="dxa"/>
          </w:tcPr>
          <w:p w14:paraId="420853F8" w14:textId="689BDFED" w:rsidR="00FC662B" w:rsidRDefault="00FC662B" w:rsidP="00F322F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Tabulasi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Ujicoba</w:t>
            </w:r>
            <w:r w:rsidR="00152258">
              <w:rPr>
                <w:sz w:val="24"/>
              </w:rPr>
              <w:t xml:space="preserve"> alat ukur</w:t>
            </w:r>
          </w:p>
        </w:tc>
        <w:tc>
          <w:tcPr>
            <w:tcW w:w="4820" w:type="dxa"/>
          </w:tcPr>
          <w:p w14:paraId="548A3007" w14:textId="6A5840D3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 xml:space="preserve">Data sudah disesuaikan dengan sistem skoring untuk masing-masing alat ukur. </w:t>
            </w:r>
          </w:p>
        </w:tc>
      </w:tr>
      <w:tr w:rsidR="00964C93" w14:paraId="3168FDE8" w14:textId="77777777" w:rsidTr="00152258">
        <w:trPr>
          <w:trHeight w:val="274"/>
        </w:trPr>
        <w:tc>
          <w:tcPr>
            <w:tcW w:w="652" w:type="dxa"/>
            <w:gridSpan w:val="2"/>
            <w:vMerge w:val="restart"/>
          </w:tcPr>
          <w:p w14:paraId="3607D618" w14:textId="77777777" w:rsidR="00964C93" w:rsidRDefault="00964C93" w:rsidP="00F322F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3" w:type="dxa"/>
            <w:vMerge w:val="restart"/>
          </w:tcPr>
          <w:p w14:paraId="3109631C" w14:textId="621D0BB2" w:rsidR="00964C93" w:rsidRDefault="00964C93" w:rsidP="00F322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Reliabilitas</w:t>
            </w:r>
            <w:r>
              <w:rPr>
                <w:sz w:val="24"/>
              </w:rPr>
              <w:t xml:space="preserve"> </w:t>
            </w:r>
          </w:p>
          <w:p w14:paraId="65AD180E" w14:textId="3710C243" w:rsidR="00964C93" w:rsidRDefault="00964C93" w:rsidP="00F322F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4820" w:type="dxa"/>
          </w:tcPr>
          <w:p w14:paraId="20AD0C4E" w14:textId="4F78BBB0" w:rsidR="00964C93" w:rsidRDefault="00152258" w:rsidP="00255C41">
            <w:pPr>
              <w:pStyle w:val="TableParagraph"/>
              <w:spacing w:line="240" w:lineRule="auto"/>
              <w:ind w:left="142"/>
              <w:rPr>
                <w:sz w:val="20"/>
              </w:rPr>
            </w:pPr>
            <w:r>
              <w:rPr>
                <w:sz w:val="20"/>
              </w:rPr>
              <w:t xml:space="preserve">Lampirkan hasil reliabilitas dan daya beda item  untuk </w:t>
            </w:r>
            <w:r>
              <w:rPr>
                <w:sz w:val="24"/>
              </w:rPr>
              <w:t>semua alat ukur yang digunakan dalam penelitain</w:t>
            </w:r>
          </w:p>
          <w:p w14:paraId="3C80B9E9" w14:textId="2A6C03B2" w:rsidR="00964C93" w:rsidRDefault="00964C93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</w:p>
        </w:tc>
      </w:tr>
      <w:tr w:rsidR="00964C93" w14:paraId="30C2CA8F" w14:textId="77777777" w:rsidTr="00152258">
        <w:trPr>
          <w:trHeight w:val="274"/>
        </w:trPr>
        <w:tc>
          <w:tcPr>
            <w:tcW w:w="652" w:type="dxa"/>
            <w:gridSpan w:val="2"/>
            <w:vMerge/>
          </w:tcPr>
          <w:p w14:paraId="2D4C92AC" w14:textId="77777777" w:rsidR="00964C93" w:rsidRDefault="00964C93" w:rsidP="00F322F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4103" w:type="dxa"/>
            <w:vMerge/>
          </w:tcPr>
          <w:p w14:paraId="6DA38DEC" w14:textId="77777777" w:rsidR="00964C93" w:rsidRDefault="00964C93" w:rsidP="00F322F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4820" w:type="dxa"/>
          </w:tcPr>
          <w:p w14:paraId="368894D7" w14:textId="5EA65F84" w:rsidR="00964C93" w:rsidRDefault="00964C93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Untuk alat ukur yang tidak diujicoba, diberikan penjelasan  kualitas masing-masing  alat ukur (properti psikometrinya) sehingga tidak perlu dilakukan uji coba.</w:t>
            </w:r>
          </w:p>
        </w:tc>
      </w:tr>
      <w:tr w:rsidR="00FC662B" w14:paraId="47FA83B4" w14:textId="77777777" w:rsidTr="00152258">
        <w:trPr>
          <w:trHeight w:val="278"/>
        </w:trPr>
        <w:tc>
          <w:tcPr>
            <w:tcW w:w="652" w:type="dxa"/>
            <w:gridSpan w:val="2"/>
          </w:tcPr>
          <w:p w14:paraId="23E17417" w14:textId="77777777" w:rsidR="00FC662B" w:rsidRPr="004E0B71" w:rsidRDefault="00FC662B" w:rsidP="00F322FC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a</w:t>
            </w:r>
          </w:p>
        </w:tc>
        <w:tc>
          <w:tcPr>
            <w:tcW w:w="4103" w:type="dxa"/>
          </w:tcPr>
          <w:p w14:paraId="1B2F62C9" w14:textId="6372DEF6" w:rsidR="00FC662B" w:rsidRDefault="00FC662B" w:rsidP="00F322F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Penelitian </w:t>
            </w:r>
          </w:p>
        </w:tc>
        <w:tc>
          <w:tcPr>
            <w:tcW w:w="4820" w:type="dxa"/>
          </w:tcPr>
          <w:p w14:paraId="03ED76FD" w14:textId="73710A53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4"/>
              </w:rPr>
              <w:t xml:space="preserve">Dilampirkan </w:t>
            </w:r>
            <w:r>
              <w:rPr>
                <w:sz w:val="24"/>
              </w:rPr>
              <w:t>semua skala yang digunakan</w:t>
            </w:r>
          </w:p>
        </w:tc>
      </w:tr>
      <w:tr w:rsidR="00FC662B" w14:paraId="7115417A" w14:textId="77777777" w:rsidTr="00152258">
        <w:trPr>
          <w:trHeight w:val="273"/>
        </w:trPr>
        <w:tc>
          <w:tcPr>
            <w:tcW w:w="652" w:type="dxa"/>
            <w:gridSpan w:val="2"/>
          </w:tcPr>
          <w:p w14:paraId="709B6847" w14:textId="77777777" w:rsidR="00FC662B" w:rsidRPr="004E0B71" w:rsidRDefault="00FC662B" w:rsidP="00F322FC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5b</w:t>
            </w:r>
          </w:p>
        </w:tc>
        <w:tc>
          <w:tcPr>
            <w:tcW w:w="4103" w:type="dxa"/>
          </w:tcPr>
          <w:p w14:paraId="14FC6E79" w14:textId="77777777" w:rsidR="00FC662B" w:rsidRDefault="00FC662B" w:rsidP="00F322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 diisi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</w:p>
        </w:tc>
        <w:tc>
          <w:tcPr>
            <w:tcW w:w="4820" w:type="dxa"/>
          </w:tcPr>
          <w:p w14:paraId="3326C30B" w14:textId="4BFB616F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Dilampirkan contoh semua skala yang sudah disi oleh subjek</w:t>
            </w:r>
          </w:p>
        </w:tc>
      </w:tr>
      <w:tr w:rsidR="00FC662B" w14:paraId="6BA6F322" w14:textId="77777777" w:rsidTr="00152258">
        <w:trPr>
          <w:trHeight w:val="277"/>
        </w:trPr>
        <w:tc>
          <w:tcPr>
            <w:tcW w:w="652" w:type="dxa"/>
            <w:gridSpan w:val="2"/>
          </w:tcPr>
          <w:p w14:paraId="577DE645" w14:textId="77777777" w:rsidR="00FC662B" w:rsidRPr="004E0B71" w:rsidRDefault="00FC662B" w:rsidP="00F322FC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103" w:type="dxa"/>
          </w:tcPr>
          <w:p w14:paraId="13F7D623" w14:textId="77777777" w:rsidR="00FC662B" w:rsidRDefault="00FC662B" w:rsidP="00F322F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Tabulasi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820" w:type="dxa"/>
          </w:tcPr>
          <w:p w14:paraId="25DEB3DD" w14:textId="44FAF047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 w:rsidRPr="00152258">
              <w:rPr>
                <w:sz w:val="20"/>
              </w:rPr>
              <w:t>Data sudah disesuaikan dengan sistem skoring untuk masing-masing alat ukur.</w:t>
            </w:r>
          </w:p>
        </w:tc>
      </w:tr>
      <w:tr w:rsidR="00FC662B" w14:paraId="6059906F" w14:textId="77777777" w:rsidTr="00152258">
        <w:trPr>
          <w:trHeight w:val="274"/>
        </w:trPr>
        <w:tc>
          <w:tcPr>
            <w:tcW w:w="652" w:type="dxa"/>
            <w:gridSpan w:val="2"/>
          </w:tcPr>
          <w:p w14:paraId="7ECA54FC" w14:textId="77777777" w:rsidR="00FC662B" w:rsidRPr="004E0B71" w:rsidRDefault="00FC662B" w:rsidP="00F322FC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103" w:type="dxa"/>
          </w:tcPr>
          <w:p w14:paraId="332B4EA5" w14:textId="77777777" w:rsidR="00FC662B" w:rsidRDefault="00FC662B" w:rsidP="00F322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asumsi</w:t>
            </w:r>
          </w:p>
        </w:tc>
        <w:tc>
          <w:tcPr>
            <w:tcW w:w="4820" w:type="dxa"/>
          </w:tcPr>
          <w:p w14:paraId="1F74D69A" w14:textId="4017F10C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Output hasil analisis data</w:t>
            </w:r>
            <w:r w:rsidR="00255C41">
              <w:rPr>
                <w:sz w:val="20"/>
              </w:rPr>
              <w:t xml:space="preserve"> </w:t>
            </w:r>
          </w:p>
        </w:tc>
      </w:tr>
      <w:tr w:rsidR="00FC662B" w14:paraId="1FF45B1D" w14:textId="77777777" w:rsidTr="00152258">
        <w:trPr>
          <w:trHeight w:val="277"/>
        </w:trPr>
        <w:tc>
          <w:tcPr>
            <w:tcW w:w="652" w:type="dxa"/>
            <w:gridSpan w:val="2"/>
          </w:tcPr>
          <w:p w14:paraId="6706DEE5" w14:textId="77777777" w:rsidR="00FC662B" w:rsidRPr="004E0B71" w:rsidRDefault="00FC662B" w:rsidP="00F322FC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103" w:type="dxa"/>
          </w:tcPr>
          <w:p w14:paraId="0DA1D89A" w14:textId="77777777" w:rsidR="00FC662B" w:rsidRDefault="00FC662B" w:rsidP="00F322F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hipotesis</w:t>
            </w:r>
          </w:p>
        </w:tc>
        <w:tc>
          <w:tcPr>
            <w:tcW w:w="4820" w:type="dxa"/>
          </w:tcPr>
          <w:p w14:paraId="14FF4485" w14:textId="793D4F4B" w:rsidR="00FC662B" w:rsidRDefault="00255C41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 xml:space="preserve">Output hasil analisis data </w:t>
            </w:r>
          </w:p>
        </w:tc>
      </w:tr>
      <w:tr w:rsidR="00FC662B" w14:paraId="02CEC1A2" w14:textId="77777777" w:rsidTr="00152258">
        <w:trPr>
          <w:gridBefore w:val="1"/>
          <w:wBefore w:w="10" w:type="dxa"/>
          <w:trHeight w:val="273"/>
        </w:trPr>
        <w:tc>
          <w:tcPr>
            <w:tcW w:w="642" w:type="dxa"/>
          </w:tcPr>
          <w:p w14:paraId="7C58353C" w14:textId="77777777" w:rsidR="00FC662B" w:rsidRPr="004E0B71" w:rsidRDefault="00FC662B" w:rsidP="00F322FC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103" w:type="dxa"/>
          </w:tcPr>
          <w:p w14:paraId="5EFF267F" w14:textId="77777777" w:rsidR="00FC662B" w:rsidRDefault="00FC662B" w:rsidP="00F322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Judgement</w:t>
            </w:r>
          </w:p>
        </w:tc>
        <w:tc>
          <w:tcPr>
            <w:tcW w:w="4820" w:type="dxa"/>
          </w:tcPr>
          <w:p w14:paraId="131DD4EF" w14:textId="77777777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Dilampirkan Form professional judgment dari semua penilai, termasuk hasil penilaian kuantitatifnya</w:t>
            </w:r>
          </w:p>
          <w:p w14:paraId="7D74BEF5" w14:textId="2925E63C" w:rsidR="00152258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</w:p>
        </w:tc>
      </w:tr>
      <w:tr w:rsidR="00FC662B" w14:paraId="6379D570" w14:textId="77777777" w:rsidTr="00152258">
        <w:trPr>
          <w:trHeight w:val="274"/>
        </w:trPr>
        <w:tc>
          <w:tcPr>
            <w:tcW w:w="652" w:type="dxa"/>
            <w:gridSpan w:val="2"/>
          </w:tcPr>
          <w:p w14:paraId="50E70472" w14:textId="77777777" w:rsidR="00FC662B" w:rsidRPr="004E0B71" w:rsidRDefault="00FC662B" w:rsidP="00F322FC">
            <w:pPr>
              <w:pStyle w:val="TableParagraph"/>
              <w:spacing w:line="254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103" w:type="dxa"/>
          </w:tcPr>
          <w:p w14:paraId="49A263C8" w14:textId="77777777" w:rsidR="00FC662B" w:rsidRDefault="00FC662B" w:rsidP="00F322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2"/>
                <w:sz w:val="24"/>
              </w:rPr>
              <w:t xml:space="preserve"> permohonan </w:t>
            </w:r>
            <w:r>
              <w:rPr>
                <w:sz w:val="24"/>
              </w:rPr>
              <w:t>izin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4820" w:type="dxa"/>
          </w:tcPr>
          <w:p w14:paraId="75DABC61" w14:textId="30354B12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Sudah jelas</w:t>
            </w:r>
          </w:p>
        </w:tc>
      </w:tr>
      <w:tr w:rsidR="00FC662B" w14:paraId="5D985727" w14:textId="77777777" w:rsidTr="00152258">
        <w:trPr>
          <w:trHeight w:val="277"/>
        </w:trPr>
        <w:tc>
          <w:tcPr>
            <w:tcW w:w="652" w:type="dxa"/>
            <w:gridSpan w:val="2"/>
          </w:tcPr>
          <w:p w14:paraId="53FE21CC" w14:textId="77777777" w:rsidR="00FC662B" w:rsidRPr="004E0B71" w:rsidRDefault="00FC662B" w:rsidP="00F322FC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103" w:type="dxa"/>
          </w:tcPr>
          <w:p w14:paraId="57636F77" w14:textId="3D32BDC1" w:rsidR="00FC662B" w:rsidRDefault="00FC662B" w:rsidP="00F322F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3"/>
                <w:sz w:val="24"/>
              </w:rPr>
              <w:t xml:space="preserve"> </w:t>
            </w:r>
            <w:r w:rsidR="00152258">
              <w:rPr>
                <w:spacing w:val="-3"/>
                <w:sz w:val="24"/>
              </w:rPr>
              <w:t xml:space="preserve">ijin penelitian atau surat </w:t>
            </w:r>
            <w:r>
              <w:rPr>
                <w:sz w:val="24"/>
              </w:rPr>
              <w:t>Keterangan Penelitian dari instansi/tempat penelitian</w:t>
            </w:r>
          </w:p>
        </w:tc>
        <w:tc>
          <w:tcPr>
            <w:tcW w:w="4820" w:type="dxa"/>
          </w:tcPr>
          <w:p w14:paraId="1CB818B3" w14:textId="775F5242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Sudah jelas</w:t>
            </w:r>
          </w:p>
        </w:tc>
      </w:tr>
      <w:tr w:rsidR="00FC662B" w14:paraId="781A0569" w14:textId="77777777" w:rsidTr="00152258">
        <w:trPr>
          <w:trHeight w:val="277"/>
        </w:trPr>
        <w:tc>
          <w:tcPr>
            <w:tcW w:w="652" w:type="dxa"/>
            <w:gridSpan w:val="2"/>
          </w:tcPr>
          <w:p w14:paraId="385461FD" w14:textId="77777777" w:rsidR="00FC662B" w:rsidRDefault="00FC662B" w:rsidP="00F322FC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103" w:type="dxa"/>
          </w:tcPr>
          <w:p w14:paraId="183FF331" w14:textId="6DE4AEF6" w:rsidR="00FC662B" w:rsidRDefault="00FC662B" w:rsidP="00F322F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Inform Consent </w:t>
            </w:r>
          </w:p>
        </w:tc>
        <w:tc>
          <w:tcPr>
            <w:tcW w:w="4820" w:type="dxa"/>
          </w:tcPr>
          <w:p w14:paraId="0FBDDCDD" w14:textId="77777777" w:rsidR="00FC662B" w:rsidRDefault="00152258" w:rsidP="00152258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 xml:space="preserve">Lampirkan </w:t>
            </w:r>
            <w:r>
              <w:rPr>
                <w:sz w:val="24"/>
              </w:rPr>
              <w:t xml:space="preserve">contoh </w:t>
            </w:r>
            <w:r>
              <w:rPr>
                <w:sz w:val="24"/>
              </w:rPr>
              <w:t xml:space="preserve">inform consent </w:t>
            </w:r>
            <w:r>
              <w:rPr>
                <w:sz w:val="24"/>
              </w:rPr>
              <w:t>yang sudah diisi oleh subjek</w:t>
            </w:r>
            <w:r>
              <w:rPr>
                <w:sz w:val="24"/>
              </w:rPr>
              <w:t>, dengan menutup identitas subjek.</w:t>
            </w:r>
          </w:p>
          <w:p w14:paraId="68614ED4" w14:textId="3BF97EF2" w:rsidR="00152258" w:rsidRDefault="00152258" w:rsidP="00152258">
            <w:pPr>
              <w:pStyle w:val="TableParagraph"/>
              <w:spacing w:line="240" w:lineRule="auto"/>
              <w:ind w:left="141"/>
              <w:rPr>
                <w:sz w:val="20"/>
              </w:rPr>
            </w:pPr>
          </w:p>
        </w:tc>
      </w:tr>
      <w:tr w:rsidR="00FC662B" w14:paraId="5709A914" w14:textId="77777777" w:rsidTr="00152258">
        <w:trPr>
          <w:trHeight w:val="1654"/>
        </w:trPr>
        <w:tc>
          <w:tcPr>
            <w:tcW w:w="652" w:type="dxa"/>
            <w:gridSpan w:val="2"/>
          </w:tcPr>
          <w:p w14:paraId="194E8AA7" w14:textId="77777777" w:rsidR="00FC662B" w:rsidRPr="004E0B71" w:rsidRDefault="00FC662B" w:rsidP="00F322F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4103" w:type="dxa"/>
          </w:tcPr>
          <w:p w14:paraId="7529E5BB" w14:textId="77777777" w:rsidR="00FC662B" w:rsidRDefault="00FC662B" w:rsidP="00F322FC">
            <w:pPr>
              <w:pStyle w:val="TableParagraph"/>
              <w:spacing w:line="276" w:lineRule="exact"/>
              <w:ind w:right="181"/>
              <w:rPr>
                <w:sz w:val="24"/>
              </w:rPr>
            </w:pPr>
            <w:r>
              <w:rPr>
                <w:sz w:val="24"/>
              </w:rPr>
              <w:t>Naskah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disahkan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pembimbing.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Halaman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depan,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persetujuan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pembimbing,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abstrak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Inggris,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ucapan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kasih,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lembar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pernyataan,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tabel,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naskah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(bab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1-5),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pustaka,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Lampiran</w:t>
            </w:r>
          </w:p>
        </w:tc>
        <w:tc>
          <w:tcPr>
            <w:tcW w:w="4820" w:type="dxa"/>
          </w:tcPr>
          <w:p w14:paraId="635F388F" w14:textId="28E328A3" w:rsidR="00FC662B" w:rsidRPr="00AA58FD" w:rsidRDefault="00152258" w:rsidP="00152258">
            <w:pPr>
              <w:pStyle w:val="TableParagraph"/>
              <w:spacing w:line="240" w:lineRule="auto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Sudah jelas</w:t>
            </w:r>
          </w:p>
        </w:tc>
      </w:tr>
      <w:tr w:rsidR="00FC662B" w14:paraId="12A25A5F" w14:textId="77777777" w:rsidTr="00152258">
        <w:trPr>
          <w:trHeight w:val="276"/>
        </w:trPr>
        <w:tc>
          <w:tcPr>
            <w:tcW w:w="652" w:type="dxa"/>
            <w:gridSpan w:val="2"/>
          </w:tcPr>
          <w:p w14:paraId="28A84A05" w14:textId="77777777" w:rsidR="00FC662B" w:rsidRPr="004E0B71" w:rsidRDefault="00FC662B" w:rsidP="00F322FC">
            <w:pPr>
              <w:pStyle w:val="TableParagraph"/>
              <w:spacing w:before="1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103" w:type="dxa"/>
          </w:tcPr>
          <w:p w14:paraId="5B2C6EEB" w14:textId="77777777" w:rsidR="00FC662B" w:rsidRDefault="00FC662B" w:rsidP="00F322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similaritas</w:t>
            </w:r>
          </w:p>
        </w:tc>
        <w:tc>
          <w:tcPr>
            <w:tcW w:w="4820" w:type="dxa"/>
          </w:tcPr>
          <w:p w14:paraId="52A803B0" w14:textId="02E64D73" w:rsidR="00FC662B" w:rsidRPr="00AA58FD" w:rsidRDefault="00152258" w:rsidP="00F322FC">
            <w:pPr>
              <w:pStyle w:val="TableParagraph"/>
              <w:spacing w:before="1"/>
              <w:ind w:left="3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Maksimal 25%</w:t>
            </w:r>
          </w:p>
        </w:tc>
      </w:tr>
    </w:tbl>
    <w:p w14:paraId="45605C26" w14:textId="77777777" w:rsidR="00FC662B" w:rsidRDefault="00FC662B">
      <w:pPr>
        <w:pStyle w:val="BodyText"/>
        <w:ind w:left="116"/>
        <w:rPr>
          <w:lang w:val="en-US"/>
        </w:rPr>
      </w:pPr>
    </w:p>
    <w:p w14:paraId="7EDBA989" w14:textId="3CA31249" w:rsidR="00255C41" w:rsidRDefault="00255C41">
      <w:pPr>
        <w:pStyle w:val="BodyText"/>
        <w:ind w:left="116"/>
        <w:rPr>
          <w:lang w:val="en-US"/>
        </w:rPr>
      </w:pPr>
      <w:r>
        <w:rPr>
          <w:lang w:val="en-US"/>
        </w:rPr>
        <w:t>Catatan: lampiran dibuat dalam bentuk pdf</w:t>
      </w:r>
    </w:p>
    <w:sectPr w:rsidR="00255C41">
      <w:type w:val="continuous"/>
      <w:pgSz w:w="11920" w:h="16840"/>
      <w:pgMar w:top="140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34BF"/>
    <w:multiLevelType w:val="hybridMultilevel"/>
    <w:tmpl w:val="3926D7D8"/>
    <w:lvl w:ilvl="0" w:tplc="3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24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71"/>
    <w:rsid w:val="000B2A8A"/>
    <w:rsid w:val="00152258"/>
    <w:rsid w:val="001D1F16"/>
    <w:rsid w:val="00255C41"/>
    <w:rsid w:val="003D7C80"/>
    <w:rsid w:val="004E0B71"/>
    <w:rsid w:val="00503862"/>
    <w:rsid w:val="00572B78"/>
    <w:rsid w:val="007C7CFD"/>
    <w:rsid w:val="00964C93"/>
    <w:rsid w:val="00AA58FD"/>
    <w:rsid w:val="00C90F90"/>
    <w:rsid w:val="00FC662B"/>
    <w:rsid w:val="7D4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F59C"/>
  <w15:chartTrackingRefBased/>
  <w15:docId w15:val="{04D7CB6D-D563-451A-824B-08183248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id" w:eastAsia="en-US"/>
    </w:rPr>
  </w:style>
  <w:style w:type="paragraph" w:styleId="Heading1">
    <w:name w:val="heading 1"/>
    <w:basedOn w:val="Normal"/>
    <w:uiPriority w:val="1"/>
    <w:qFormat/>
    <w:pPr>
      <w:ind w:left="808" w:right="6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99"/>
    </w:pPr>
  </w:style>
  <w:style w:type="table" w:styleId="TableGrid">
    <w:name w:val="Table Grid"/>
    <w:basedOn w:val="TableNormal"/>
    <w:rsid w:val="007C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 1</dc:creator>
  <cp:keywords/>
  <cp:lastModifiedBy>kamsih astuti</cp:lastModifiedBy>
  <cp:revision>3</cp:revision>
  <cp:lastPrinted>2024-04-23T04:25:00Z</cp:lastPrinted>
  <dcterms:created xsi:type="dcterms:W3CDTF">2024-07-17T13:27:00Z</dcterms:created>
  <dcterms:modified xsi:type="dcterms:W3CDTF">2024-07-30T08:44:00Z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2023-03-07T17:00:00Z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2023-10-23T17:00:00Z</vt:filetime>
  </property>
  <property fmtid="{D5CDD505-2E9C-101B-9397-08002B2CF9AE}" pid="5" name="KSOProductBuildVer">
    <vt:lpwstr>1057-12.2.0.13266</vt:lpwstr>
  </property>
  <property fmtid="{D5CDD505-2E9C-101B-9397-08002B2CF9AE}" pid="6" name="ICV">
    <vt:lpwstr>32F2F16097814904AA64A801D82A256F_13</vt:lpwstr>
  </property>
</Properties>
</file>